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03AE" w14:textId="74A6621D" w:rsidR="007723C7" w:rsidRPr="007723C7" w:rsidRDefault="007723C7" w:rsidP="007723C7">
      <w:p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>
        <w:t>Formularz cenowy</w:t>
      </w:r>
      <w:r w:rsidRPr="007723C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:</w:t>
      </w:r>
    </w:p>
    <w:tbl>
      <w:tblPr>
        <w:tblW w:w="9091" w:type="dxa"/>
        <w:jc w:val="center"/>
        <w:tblLayout w:type="fixed"/>
        <w:tblLook w:val="0000" w:firstRow="0" w:lastRow="0" w:firstColumn="0" w:lastColumn="0" w:noHBand="0" w:noVBand="0"/>
      </w:tblPr>
      <w:tblGrid>
        <w:gridCol w:w="4106"/>
        <w:gridCol w:w="1559"/>
        <w:gridCol w:w="1701"/>
        <w:gridCol w:w="1725"/>
      </w:tblGrid>
      <w:tr w:rsidR="007723C7" w:rsidRPr="007723C7" w14:paraId="0694FC1D" w14:textId="77777777" w:rsidTr="007723C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1A0732" w14:textId="77777777" w:rsidR="007723C7" w:rsidRPr="007723C7" w:rsidRDefault="007723C7" w:rsidP="007723C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lang w:eastAsia="zh-CN"/>
                <w14:ligatures w14:val="none"/>
              </w:rPr>
              <w:t>Linia komunikacyjna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194797" w14:textId="77777777" w:rsidR="00132CCF" w:rsidRPr="00132CCF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Jednostkowa cena brutto</w:t>
            </w:r>
          </w:p>
          <w:p w14:paraId="3392F2F7" w14:textId="25CA9740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(wozokilometr)</w:t>
            </w:r>
          </w:p>
          <w:p w14:paraId="277FB37E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[zł/km]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15A05E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Szacunkowa liczba wozokilometrów</w:t>
            </w:r>
          </w:p>
          <w:p w14:paraId="7DB62DCE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[km]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083B1C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Łączna</w:t>
            </w:r>
            <w:r w:rsidRPr="007723C7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br/>
              <w:t>cena brutto</w:t>
            </w:r>
          </w:p>
          <w:p w14:paraId="43D08401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[zł]</w:t>
            </w:r>
          </w:p>
          <w:p w14:paraId="3164E43E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iCs/>
                <w:kern w:val="0"/>
                <w:sz w:val="20"/>
                <w:szCs w:val="20"/>
                <w:lang w:eastAsia="zh-CN"/>
                <w14:ligatures w14:val="none"/>
              </w:rPr>
              <w:t>(1x2)</w:t>
            </w:r>
          </w:p>
        </w:tc>
      </w:tr>
      <w:tr w:rsidR="007723C7" w:rsidRPr="007723C7" w14:paraId="6BD9406C" w14:textId="77777777" w:rsidTr="007723C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92FE" w14:textId="77777777" w:rsidR="007723C7" w:rsidRPr="007723C7" w:rsidRDefault="007723C7" w:rsidP="007723C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ascii="Times New Roman" w:eastAsia="Times New Roman" w:hAnsi="Times New Roman" w:cs="Times New Roman"/>
                <w:i/>
                <w:kern w:val="0"/>
                <w:sz w:val="14"/>
                <w:szCs w:val="14"/>
                <w:lang w:eastAsia="zh-CN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E56E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ascii="Times New Roman" w:eastAsia="Times New Roman" w:hAnsi="Times New Roman" w:cs="Times New Roman"/>
                <w:i/>
                <w:kern w:val="0"/>
                <w:sz w:val="14"/>
                <w:szCs w:val="14"/>
                <w:lang w:eastAsia="zh-CN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D678F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ascii="Times New Roman" w:eastAsia="Times New Roman" w:hAnsi="Times New Roman" w:cs="Times New Roman"/>
                <w:i/>
                <w:kern w:val="0"/>
                <w:sz w:val="14"/>
                <w:szCs w:val="14"/>
                <w:lang w:eastAsia="zh-CN"/>
                <w14:ligatures w14:val="none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A8E13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ascii="Times New Roman" w:eastAsia="Times New Roman" w:hAnsi="Times New Roman" w:cs="Times New Roman"/>
                <w:i/>
                <w:kern w:val="0"/>
                <w:sz w:val="14"/>
                <w:szCs w:val="14"/>
                <w:lang w:eastAsia="zh-CN"/>
                <w14:ligatures w14:val="none"/>
              </w:rPr>
              <w:t>3</w:t>
            </w:r>
          </w:p>
        </w:tc>
      </w:tr>
      <w:tr w:rsidR="007723C7" w:rsidRPr="007723C7" w14:paraId="49D00F6F" w14:textId="77777777" w:rsidTr="007723C7">
        <w:trPr>
          <w:trHeight w:hRule="exact" w:val="185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0DBE" w14:textId="3E01C881" w:rsidR="007723C7" w:rsidRPr="007723C7" w:rsidRDefault="007723C7" w:rsidP="007723C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</w:pPr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1.Mścice- Strzeżenice - Mścice.</w:t>
            </w:r>
          </w:p>
          <w:p w14:paraId="05D913BC" w14:textId="77777777" w:rsidR="007723C7" w:rsidRPr="007723C7" w:rsidRDefault="007723C7" w:rsidP="007723C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</w:pPr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2. Mścice – Strzeżenice Zach. - Mścice</w:t>
            </w:r>
          </w:p>
          <w:p w14:paraId="73D6C160" w14:textId="77777777" w:rsidR="007723C7" w:rsidRPr="007723C7" w:rsidRDefault="007723C7" w:rsidP="007723C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</w:pPr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3.Mścice - Podamirowo,   Dobiesławiec – Mścice.</w:t>
            </w:r>
          </w:p>
          <w:p w14:paraId="195D0644" w14:textId="10C574EB" w:rsidR="007723C7" w:rsidRPr="007723C7" w:rsidRDefault="007723C7" w:rsidP="00772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 xml:space="preserve">4.Mścice - Łubniki, </w:t>
            </w:r>
            <w:proofErr w:type="spellStart"/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Przybyradz</w:t>
            </w:r>
            <w:proofErr w:type="spellEnd"/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 xml:space="preserve"> - Mścice.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630AD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……..</w:t>
            </w:r>
          </w:p>
          <w:p w14:paraId="6E462BBF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9227E" w14:textId="59F78107" w:rsidR="007723C7" w:rsidRPr="007723C7" w:rsidRDefault="00132CCF" w:rsidP="007723C7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        112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D0907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>………..</w:t>
            </w:r>
          </w:p>
        </w:tc>
      </w:tr>
      <w:tr w:rsidR="007723C7" w:rsidRPr="007723C7" w14:paraId="511AAAF2" w14:textId="77777777" w:rsidTr="007723C7">
        <w:trPr>
          <w:trHeight w:hRule="exact" w:val="70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22F19" w14:textId="5F53521A" w:rsidR="007723C7" w:rsidRPr="00132CCF" w:rsidRDefault="00132CCF" w:rsidP="00132CC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</w:pPr>
            <w:r w:rsidRPr="00132CCF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1.</w:t>
            </w:r>
            <w:r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 xml:space="preserve"> </w:t>
            </w:r>
            <w:r w:rsidR="007723C7" w:rsidRPr="00132CCF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 xml:space="preserve">Mścice - </w:t>
            </w:r>
            <w:proofErr w:type="spellStart"/>
            <w:r w:rsidR="007723C7" w:rsidRPr="00132CCF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Stoisław</w:t>
            </w:r>
            <w:proofErr w:type="spellEnd"/>
            <w:r w:rsidR="007723C7" w:rsidRPr="00132CCF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 xml:space="preserve"> -Mścice</w:t>
            </w:r>
          </w:p>
          <w:p w14:paraId="15D3AD9B" w14:textId="18A88CB3" w:rsidR="007723C7" w:rsidRPr="007723C7" w:rsidRDefault="007723C7" w:rsidP="00772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7C8E1" w14:textId="77777777" w:rsidR="007723C7" w:rsidRPr="007723C7" w:rsidRDefault="007723C7" w:rsidP="007723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5B12" w14:textId="72C03DB5" w:rsidR="007723C7" w:rsidRPr="007723C7" w:rsidRDefault="00132CCF" w:rsidP="007723C7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       </w:t>
            </w:r>
            <w:r w:rsidR="00367941"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 </w:t>
            </w:r>
            <w:r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>16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C9AC7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>………..</w:t>
            </w:r>
          </w:p>
        </w:tc>
      </w:tr>
      <w:tr w:rsidR="007723C7" w:rsidRPr="007723C7" w14:paraId="05D09218" w14:textId="77777777" w:rsidTr="007723C7">
        <w:trPr>
          <w:trHeight w:hRule="exact" w:val="156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99D42" w14:textId="77777777" w:rsidR="007723C7" w:rsidRPr="007723C7" w:rsidRDefault="007723C7" w:rsidP="007723C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</w:pPr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1. Będzino – Będzinko -Będzino</w:t>
            </w:r>
          </w:p>
          <w:p w14:paraId="5DE2F7AB" w14:textId="77777777" w:rsidR="007723C7" w:rsidRPr="007723C7" w:rsidRDefault="007723C7" w:rsidP="007723C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</w:pPr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 xml:space="preserve">2.Będzino- </w:t>
            </w:r>
            <w:proofErr w:type="spellStart"/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Barnin</w:t>
            </w:r>
            <w:proofErr w:type="spellEnd"/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, Zagaje – Będzino.</w:t>
            </w:r>
          </w:p>
          <w:p w14:paraId="3FF2848E" w14:textId="0987314B" w:rsidR="007723C7" w:rsidRPr="007723C7" w:rsidRDefault="007723C7" w:rsidP="007723C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</w:pPr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3. Będzino – Łekno,</w:t>
            </w:r>
            <w:r w:rsidR="00132CCF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 xml:space="preserve"> </w:t>
            </w:r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Mączno- Będzino</w:t>
            </w:r>
          </w:p>
          <w:p w14:paraId="55D413C7" w14:textId="5A7D0720" w:rsidR="007723C7" w:rsidRPr="007723C7" w:rsidRDefault="007723C7" w:rsidP="007723C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</w:pPr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4.Będzino -Kazimierz Pomorski</w:t>
            </w:r>
            <w:r w:rsidR="00132CCF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 xml:space="preserve"> - </w:t>
            </w:r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Będzino.</w:t>
            </w:r>
          </w:p>
          <w:p w14:paraId="071CDA10" w14:textId="70783A6A" w:rsidR="007723C7" w:rsidRPr="007723C7" w:rsidRDefault="007723C7" w:rsidP="007723C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</w:pPr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5</w:t>
            </w:r>
            <w:r w:rsidRPr="007723C7">
              <w:rPr>
                <w:rFonts w:ascii="Calibri" w:eastAsia="Calibri" w:hAnsi="Calibri" w:cs="Calibri"/>
                <w:b/>
                <w:bCs/>
                <w:kern w:val="0"/>
                <w:lang w:eastAsia="zh-CN"/>
                <w14:ligatures w14:val="none"/>
              </w:rPr>
              <w:t>.</w:t>
            </w:r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 xml:space="preserve"> Będzino – Komory -Będzino.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64A9C" w14:textId="77777777" w:rsidR="007723C7" w:rsidRPr="007723C7" w:rsidRDefault="007723C7" w:rsidP="007723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948B8" w14:textId="540C2C08" w:rsidR="007723C7" w:rsidRPr="007723C7" w:rsidRDefault="00132CCF" w:rsidP="00132CCF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      </w:t>
            </w:r>
            <w:r w:rsidR="00367941"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="00367941"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>130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7930A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>………..</w:t>
            </w:r>
          </w:p>
        </w:tc>
      </w:tr>
      <w:tr w:rsidR="007723C7" w:rsidRPr="007723C7" w14:paraId="68E97C7D" w14:textId="77777777" w:rsidTr="007723C7">
        <w:trPr>
          <w:trHeight w:hRule="exact" w:val="2552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21EEA" w14:textId="5A48CE51" w:rsidR="007723C7" w:rsidRPr="007723C7" w:rsidRDefault="007723C7" w:rsidP="007723C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</w:pPr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1.</w:t>
            </w:r>
            <w:r w:rsidRPr="007723C7">
              <w:rPr>
                <w:rFonts w:ascii="Calibri" w:eastAsia="Lucida Sans Unicode" w:hAnsi="Calibri" w:cs="Calibri"/>
                <w:lang w:eastAsia="zh-CN"/>
                <w14:ligatures w14:val="none"/>
              </w:rPr>
              <w:t xml:space="preserve"> Borkowice - </w:t>
            </w:r>
            <w:proofErr w:type="spellStart"/>
            <w:r w:rsidRPr="007723C7">
              <w:rPr>
                <w:rFonts w:ascii="Calibri" w:eastAsia="Lucida Sans Unicode" w:hAnsi="Calibri" w:cs="Calibri"/>
                <w:lang w:eastAsia="zh-CN"/>
                <w14:ligatures w14:val="none"/>
              </w:rPr>
              <w:t>Uliszki</w:t>
            </w:r>
            <w:proofErr w:type="spellEnd"/>
            <w:r>
              <w:rPr>
                <w:rFonts w:ascii="Calibri" w:eastAsia="Lucida Sans Unicode" w:hAnsi="Calibri" w:cs="Calibri"/>
                <w:lang w:eastAsia="zh-CN"/>
                <w14:ligatures w14:val="none"/>
              </w:rPr>
              <w:t>,</w:t>
            </w:r>
            <w:r w:rsidR="00132CCF">
              <w:rPr>
                <w:rFonts w:ascii="Calibri" w:eastAsia="Lucida Sans Unicode" w:hAnsi="Calibri" w:cs="Calibri"/>
                <w:lang w:eastAsia="zh-CN"/>
                <w14:ligatures w14:val="none"/>
              </w:rPr>
              <w:t xml:space="preserve"> </w:t>
            </w:r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Słowienkowo  - Borkowice;</w:t>
            </w:r>
          </w:p>
          <w:p w14:paraId="5228CD2D" w14:textId="77777777" w:rsidR="007723C7" w:rsidRPr="007723C7" w:rsidRDefault="007723C7" w:rsidP="007723C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</w:pPr>
            <w:r w:rsidRPr="007723C7">
              <w:rPr>
                <w:rFonts w:ascii="Calibri" w:eastAsia="Lucida Sans Unicode" w:hAnsi="Calibri" w:cs="Calibri"/>
                <w:lang w:eastAsia="zh-CN"/>
                <w14:ligatures w14:val="none"/>
              </w:rPr>
              <w:t>2.</w:t>
            </w:r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 xml:space="preserve"> </w:t>
            </w:r>
            <w:r w:rsidRPr="007723C7">
              <w:rPr>
                <w:rFonts w:ascii="Calibri" w:eastAsia="Lucida Sans Unicode" w:hAnsi="Calibri" w:cs="Calibri"/>
                <w:lang w:eastAsia="zh-CN"/>
                <w14:ligatures w14:val="none"/>
              </w:rPr>
              <w:t xml:space="preserve">Borkowice - </w:t>
            </w:r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Skrzeszewo  - Kiszkowo -Borkowice;</w:t>
            </w:r>
          </w:p>
          <w:p w14:paraId="02540CD8" w14:textId="77777777" w:rsidR="007723C7" w:rsidRPr="007723C7" w:rsidRDefault="007723C7" w:rsidP="007723C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</w:pPr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3.Borkowice – Dworek – Borkowice.</w:t>
            </w:r>
          </w:p>
          <w:p w14:paraId="18FF226A" w14:textId="77777777" w:rsidR="007723C7" w:rsidRDefault="007723C7" w:rsidP="007723C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</w:pPr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4.Borkowice -</w:t>
            </w:r>
            <w:r w:rsidRPr="007723C7">
              <w:rPr>
                <w:rFonts w:ascii="Calibri" w:eastAsia="Lucida Sans Unicode" w:hAnsi="Calibri" w:cs="Calibri"/>
                <w:lang w:eastAsia="zh-CN"/>
                <w14:ligatures w14:val="none"/>
              </w:rPr>
              <w:t xml:space="preserve"> </w:t>
            </w:r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Śmiechów, Pleśna, Kładno - Borkowice.</w:t>
            </w:r>
          </w:p>
          <w:p w14:paraId="46223053" w14:textId="78275BF1" w:rsidR="007723C7" w:rsidRPr="007723C7" w:rsidRDefault="007723C7" w:rsidP="007723C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</w:pPr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5.Borkowice - Miłogoszcz, Kładno, Śmiechów -Borkowice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4A7DC" w14:textId="77777777" w:rsidR="007723C7" w:rsidRPr="007723C7" w:rsidRDefault="007723C7" w:rsidP="007723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8763E" w14:textId="56F8EC50" w:rsidR="007723C7" w:rsidRPr="00367941" w:rsidRDefault="00132CCF" w:rsidP="007723C7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  </w:t>
            </w:r>
            <w:r w:rsidR="00367941"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    206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D01C3" w14:textId="77777777" w:rsidR="007723C7" w:rsidRPr="00367941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7723C7" w:rsidRPr="007723C7" w14:paraId="6D478FCC" w14:textId="77777777" w:rsidTr="00132CCF">
        <w:trPr>
          <w:trHeight w:hRule="exact" w:val="155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23C42" w14:textId="77777777" w:rsidR="007723C7" w:rsidRPr="007723C7" w:rsidRDefault="007723C7" w:rsidP="007723C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</w:pPr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1.Dobrzyca - Strzepowo -Dobrzyca</w:t>
            </w:r>
          </w:p>
          <w:p w14:paraId="230E8266" w14:textId="77777777" w:rsidR="007723C7" w:rsidRPr="007723C7" w:rsidRDefault="007723C7" w:rsidP="007723C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</w:pPr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2. Dobrzyca - Strachomino – Dobrzyca.</w:t>
            </w:r>
          </w:p>
          <w:p w14:paraId="7EAD5566" w14:textId="33286B72" w:rsidR="007723C7" w:rsidRPr="007723C7" w:rsidRDefault="007723C7" w:rsidP="007723C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</w:pPr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 xml:space="preserve">3. Dobrzyca - </w:t>
            </w:r>
            <w:proofErr w:type="spellStart"/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Podbórz</w:t>
            </w:r>
            <w:proofErr w:type="spellEnd"/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, Smoln</w:t>
            </w:r>
            <w:r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 xml:space="preserve">e - </w:t>
            </w:r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 xml:space="preserve">Dobrzyca. </w:t>
            </w:r>
          </w:p>
          <w:p w14:paraId="5AB21BCB" w14:textId="77777777" w:rsidR="007723C7" w:rsidRPr="007723C7" w:rsidRDefault="007723C7" w:rsidP="007723C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</w:pPr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 xml:space="preserve">4.Dobrzyca -Wierzchomino - Dobrzyca </w:t>
            </w:r>
          </w:p>
          <w:p w14:paraId="2354A493" w14:textId="7DE130C1" w:rsidR="007723C7" w:rsidRPr="007723C7" w:rsidRDefault="007723C7" w:rsidP="007723C7">
            <w:pPr>
              <w:widowControl w:val="0"/>
              <w:spacing w:after="0" w:line="276" w:lineRule="auto"/>
              <w:contextualSpacing/>
              <w:jc w:val="both"/>
              <w:rPr>
                <w:rFonts w:ascii="Calibri" w:eastAsia="font1233" w:hAnsi="Calibri" w:cs="font1233"/>
                <w:kern w:val="0"/>
                <w:lang w:eastAsia="pl-PL"/>
                <w14:ligatures w14:val="none"/>
              </w:rPr>
            </w:pPr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5.Dobrzyca-Wierzchominko – Dobrzyca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62F7" w14:textId="77777777" w:rsidR="007723C7" w:rsidRPr="007723C7" w:rsidRDefault="007723C7" w:rsidP="007723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33CC0" w14:textId="268E8C03" w:rsidR="007723C7" w:rsidRPr="00367941" w:rsidRDefault="00132CCF" w:rsidP="007723C7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      </w:t>
            </w:r>
            <w:r w:rsidR="00367941"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="00367941"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>196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E733D" w14:textId="77777777" w:rsidR="007723C7" w:rsidRPr="00367941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7723C7" w:rsidRPr="007723C7" w14:paraId="0B9B04D8" w14:textId="77777777" w:rsidTr="00132CCF">
        <w:trPr>
          <w:trHeight w:hRule="exact" w:val="84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1B1F6" w14:textId="105A4CC5" w:rsidR="007723C7" w:rsidRPr="007723C7" w:rsidRDefault="00132CCF" w:rsidP="00132CCF">
            <w:pPr>
              <w:widowControl w:val="0"/>
              <w:spacing w:after="0" w:line="276" w:lineRule="auto"/>
              <w:contextualSpacing/>
              <w:jc w:val="both"/>
              <w:rPr>
                <w:rFonts w:ascii="Calibri" w:eastAsia="font1233" w:hAnsi="Calibri" w:cs="font1233"/>
                <w:kern w:val="0"/>
                <w:lang w:eastAsia="pl-PL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1.</w:t>
            </w:r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 xml:space="preserve">Tymień - Łasin Koszaliński, Łopienica, </w:t>
            </w:r>
            <w:proofErr w:type="spellStart"/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Wiciąże</w:t>
            </w:r>
            <w:proofErr w:type="spellEnd"/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 xml:space="preserve"> Pierwsze - Tymień,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5148A" w14:textId="77777777" w:rsidR="007723C7" w:rsidRPr="007723C7" w:rsidRDefault="007723C7" w:rsidP="007723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DABB" w14:textId="71A90297" w:rsidR="007723C7" w:rsidRPr="00367941" w:rsidRDefault="00367941" w:rsidP="007723C7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        48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127A8" w14:textId="77777777" w:rsidR="007723C7" w:rsidRPr="00367941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7723C7" w:rsidRPr="007723C7" w14:paraId="08F139F1" w14:textId="77777777" w:rsidTr="00132CCF">
        <w:trPr>
          <w:trHeight w:hRule="exact" w:val="85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1192C" w14:textId="69F3B273" w:rsidR="00132CCF" w:rsidRPr="007723C7" w:rsidRDefault="00132CCF" w:rsidP="00132CC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1.</w:t>
            </w:r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 xml:space="preserve">Dobre - Dobre Małe, Pakosław, Popowo, </w:t>
            </w:r>
            <w:proofErr w:type="spellStart"/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Ziębrze</w:t>
            </w:r>
            <w:proofErr w:type="spellEnd"/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 xml:space="preserve"> - Dobre</w:t>
            </w:r>
          </w:p>
          <w:p w14:paraId="2D8163AF" w14:textId="6482F002" w:rsidR="007723C7" w:rsidRPr="007723C7" w:rsidRDefault="007723C7" w:rsidP="007723C7">
            <w:pPr>
              <w:widowControl w:val="0"/>
              <w:spacing w:after="0" w:line="276" w:lineRule="auto"/>
              <w:ind w:left="113"/>
              <w:contextualSpacing/>
              <w:jc w:val="both"/>
              <w:rPr>
                <w:rFonts w:ascii="Calibri" w:eastAsia="font1233" w:hAnsi="Calibri" w:cs="font1233"/>
                <w:kern w:val="0"/>
                <w:lang w:eastAsia="pl-PL"/>
                <w14:ligatures w14:val="none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9F68E" w14:textId="77777777" w:rsidR="007723C7" w:rsidRPr="007723C7" w:rsidRDefault="007723C7" w:rsidP="007723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49873" w14:textId="5DAAB834" w:rsidR="007723C7" w:rsidRPr="007723C7" w:rsidRDefault="00367941" w:rsidP="007723C7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       </w:t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>52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95F12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>………..</w:t>
            </w:r>
          </w:p>
        </w:tc>
      </w:tr>
      <w:tr w:rsidR="007723C7" w:rsidRPr="007723C7" w14:paraId="571C0DAE" w14:textId="77777777" w:rsidTr="007723C7">
        <w:trPr>
          <w:trHeight w:hRule="exact" w:val="781"/>
          <w:jc w:val="center"/>
        </w:trPr>
        <w:tc>
          <w:tcPr>
            <w:tcW w:w="410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88488" w14:textId="77777777" w:rsidR="007723C7" w:rsidRPr="007723C7" w:rsidRDefault="007723C7" w:rsidP="007723C7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10ECD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4"/>
                <w:szCs w:val="24"/>
                <w:highlight w:val="yellow"/>
                <w:lang w:eastAsia="zh-CN"/>
                <w14:ligatures w14:val="none"/>
              </w:rPr>
              <w:t>Łączna cena oferty: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1AD8E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………..</w:t>
            </w:r>
          </w:p>
        </w:tc>
      </w:tr>
    </w:tbl>
    <w:p w14:paraId="344A0A43" w14:textId="6A45B808" w:rsidR="00BB2319" w:rsidRDefault="00BB2319"/>
    <w:sectPr w:rsidR="00BB2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23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013B5"/>
    <w:multiLevelType w:val="hybridMultilevel"/>
    <w:tmpl w:val="47002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77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B1"/>
    <w:rsid w:val="00132CCF"/>
    <w:rsid w:val="00367941"/>
    <w:rsid w:val="007723C7"/>
    <w:rsid w:val="007805B1"/>
    <w:rsid w:val="00801968"/>
    <w:rsid w:val="00B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590B"/>
  <w15:chartTrackingRefBased/>
  <w15:docId w15:val="{EAC7A7F9-CE49-461E-8247-B817D7C5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Krasowska</dc:creator>
  <cp:keywords/>
  <dc:description/>
  <cp:lastModifiedBy>Beata Krasowska</cp:lastModifiedBy>
  <cp:revision>4</cp:revision>
  <cp:lastPrinted>2023-09-28T08:20:00Z</cp:lastPrinted>
  <dcterms:created xsi:type="dcterms:W3CDTF">2023-09-28T07:06:00Z</dcterms:created>
  <dcterms:modified xsi:type="dcterms:W3CDTF">2023-09-28T08:26:00Z</dcterms:modified>
</cp:coreProperties>
</file>